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FE" w:rsidRDefault="00444D07">
      <w:pPr>
        <w:pStyle w:val="1"/>
        <w:spacing w:after="0" w:line="240" w:lineRule="auto"/>
        <w:rPr>
          <w:rFonts w:ascii="仿宋" w:eastAsia="仿宋" w:hAnsi="仿宋"/>
          <w:b w:val="0"/>
          <w:bCs w:val="0"/>
          <w:color w:val="000000" w:themeColor="text1"/>
          <w:kern w:val="2"/>
          <w:sz w:val="28"/>
          <w:szCs w:val="28"/>
        </w:rPr>
      </w:pPr>
      <w:r>
        <w:rPr>
          <w:rFonts w:ascii="黑体" w:eastAsia="黑体" w:hAnsi="黑体" w:hint="eastAsia"/>
          <w:b w:val="0"/>
          <w:color w:val="000000" w:themeColor="text1"/>
          <w:sz w:val="28"/>
          <w:szCs w:val="28"/>
        </w:rPr>
        <w:t>编号:</w:t>
      </w:r>
      <w:r>
        <w:rPr>
          <w:rFonts w:ascii="黑体" w:eastAsia="黑体" w:hAnsi="黑体" w:hint="eastAsia"/>
          <w:b w:val="0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 w:val="0"/>
          <w:bCs w:val="0"/>
          <w:color w:val="000000" w:themeColor="text1"/>
          <w:kern w:val="2"/>
          <w:sz w:val="28"/>
          <w:szCs w:val="28"/>
          <w:u w:val="single"/>
        </w:rPr>
        <w:t xml:space="preserve">         </w:t>
      </w:r>
    </w:p>
    <w:p w:rsidR="00C35CFE" w:rsidRDefault="00C35CFE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4A5D93" w:rsidRDefault="00444D07" w:rsidP="004A5D93">
      <w:pPr>
        <w:pStyle w:val="1"/>
        <w:jc w:val="center"/>
        <w:rPr>
          <w:rFonts w:ascii="黑体" w:eastAsia="黑体" w:hAnsi="黑体"/>
          <w:b w:val="0"/>
          <w:bCs w:val="0"/>
          <w:color w:val="000000" w:themeColor="text1"/>
          <w:kern w:val="2"/>
          <w:sz w:val="52"/>
          <w:szCs w:val="5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kern w:val="2"/>
          <w:sz w:val="52"/>
          <w:szCs w:val="52"/>
        </w:rPr>
        <w:t>海南热带海洋学院国家大学科技园</w:t>
      </w:r>
    </w:p>
    <w:p w:rsidR="004A5D93" w:rsidRDefault="004A5D93" w:rsidP="004A5D93">
      <w:pPr>
        <w:pStyle w:val="1"/>
        <w:jc w:val="center"/>
        <w:rPr>
          <w:rFonts w:ascii="黑体" w:eastAsia="黑体" w:hAnsi="黑体"/>
          <w:b w:val="0"/>
          <w:bCs w:val="0"/>
          <w:color w:val="000000" w:themeColor="text1"/>
          <w:kern w:val="2"/>
          <w:sz w:val="52"/>
          <w:szCs w:val="52"/>
        </w:rPr>
      </w:pPr>
      <w:r w:rsidRPr="004A5D93">
        <w:rPr>
          <w:rFonts w:ascii="黑体" w:eastAsia="黑体" w:hAnsi="黑体" w:hint="eastAsia"/>
          <w:b w:val="0"/>
          <w:bCs w:val="0"/>
          <w:color w:val="000000" w:themeColor="text1"/>
          <w:kern w:val="2"/>
          <w:sz w:val="52"/>
          <w:szCs w:val="52"/>
        </w:rPr>
        <w:t>创业实训</w:t>
      </w:r>
      <w:r w:rsidRPr="004A5D93">
        <w:rPr>
          <w:rFonts w:ascii="黑体" w:eastAsia="黑体" w:hAnsi="黑体"/>
          <w:b w:val="0"/>
          <w:bCs w:val="0"/>
          <w:color w:val="000000" w:themeColor="text1"/>
          <w:kern w:val="2"/>
          <w:sz w:val="52"/>
          <w:szCs w:val="52"/>
        </w:rPr>
        <w:t>孵化培育</w:t>
      </w:r>
      <w:r w:rsidRPr="004A5D93">
        <w:rPr>
          <w:rFonts w:ascii="黑体" w:eastAsia="黑体" w:hAnsi="黑体" w:hint="eastAsia"/>
          <w:b w:val="0"/>
          <w:bCs w:val="0"/>
          <w:color w:val="000000" w:themeColor="text1"/>
          <w:kern w:val="2"/>
          <w:sz w:val="52"/>
          <w:szCs w:val="52"/>
        </w:rPr>
        <w:t>项目</w:t>
      </w:r>
    </w:p>
    <w:p w:rsidR="00C35CFE" w:rsidRDefault="00444D07">
      <w:pPr>
        <w:pStyle w:val="1"/>
        <w:jc w:val="center"/>
        <w:rPr>
          <w:rFonts w:ascii="黑体" w:eastAsia="黑体" w:hAnsi="黑体"/>
          <w:b w:val="0"/>
          <w:bCs w:val="0"/>
          <w:color w:val="000000" w:themeColor="text1"/>
          <w:kern w:val="2"/>
          <w:sz w:val="52"/>
          <w:szCs w:val="5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kern w:val="2"/>
          <w:sz w:val="52"/>
          <w:szCs w:val="52"/>
        </w:rPr>
        <w:t>申报书</w:t>
      </w:r>
    </w:p>
    <w:p w:rsidR="00C35CFE" w:rsidRDefault="00C35CFE">
      <w:pPr>
        <w:rPr>
          <w:rFonts w:ascii="黑体" w:eastAsia="黑体" w:hAnsi="黑体"/>
          <w:color w:val="000000" w:themeColor="text1"/>
          <w:sz w:val="28"/>
          <w:szCs w:val="28"/>
        </w:rPr>
      </w:pPr>
    </w:p>
    <w:p w:rsidR="00C35CFE" w:rsidRDefault="00C35CFE">
      <w:pPr>
        <w:rPr>
          <w:rFonts w:ascii="黑体" w:eastAsia="黑体" w:hAnsi="黑体"/>
          <w:color w:val="000000" w:themeColor="text1"/>
          <w:sz w:val="28"/>
          <w:szCs w:val="28"/>
        </w:rPr>
      </w:pPr>
    </w:p>
    <w:p w:rsidR="00C35CFE" w:rsidRDefault="00444D07">
      <w:pPr>
        <w:spacing w:afterLines="50" w:after="156" w:line="480" w:lineRule="auto"/>
        <w:ind w:firstLineChars="500" w:firstLine="140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项目名称：</w:t>
      </w:r>
      <w:r>
        <w:rPr>
          <w:rFonts w:ascii="黑体" w:eastAsia="黑体" w:hAnsi="黑体" w:hint="eastAsia"/>
          <w:sz w:val="28"/>
          <w:u w:val="single"/>
        </w:rPr>
        <w:t xml:space="preserve">  </w:t>
      </w:r>
      <w:r>
        <w:rPr>
          <w:rFonts w:ascii="黑体" w:eastAsia="黑体" w:hAnsi="黑体"/>
          <w:sz w:val="28"/>
          <w:u w:val="single"/>
        </w:rPr>
        <w:t xml:space="preserve">      </w:t>
      </w:r>
      <w:r>
        <w:rPr>
          <w:rFonts w:ascii="黑体" w:eastAsia="黑体" w:hAnsi="黑体" w:hint="eastAsia"/>
          <w:sz w:val="28"/>
          <w:u w:val="single"/>
        </w:rPr>
        <w:t xml:space="preserve">      </w:t>
      </w:r>
      <w:r>
        <w:rPr>
          <w:rFonts w:ascii="黑体" w:eastAsia="黑体" w:hAnsi="黑体"/>
          <w:sz w:val="28"/>
          <w:u w:val="single"/>
        </w:rPr>
        <w:t xml:space="preserve">             </w:t>
      </w:r>
      <w:r>
        <w:rPr>
          <w:rFonts w:ascii="黑体" w:eastAsia="黑体" w:hAnsi="黑体" w:hint="eastAsia"/>
          <w:sz w:val="28"/>
          <w:u w:val="single"/>
        </w:rPr>
        <w:t xml:space="preserve">            </w:t>
      </w:r>
    </w:p>
    <w:p w:rsidR="00C35CFE" w:rsidRDefault="00444D07">
      <w:pPr>
        <w:spacing w:afterLines="50" w:after="156" w:line="480" w:lineRule="auto"/>
        <w:ind w:firstLineChars="500" w:firstLine="1400"/>
        <w:rPr>
          <w:rFonts w:ascii="黑体" w:eastAsia="黑体" w:hAnsi="黑体"/>
          <w:sz w:val="28"/>
          <w:u w:val="single"/>
        </w:rPr>
      </w:pPr>
      <w:r>
        <w:rPr>
          <w:rFonts w:ascii="黑体" w:eastAsia="黑体" w:hAnsi="黑体" w:hint="eastAsia"/>
          <w:sz w:val="28"/>
        </w:rPr>
        <w:t>负 责 人：</w:t>
      </w:r>
      <w:r>
        <w:rPr>
          <w:rFonts w:ascii="黑体" w:eastAsia="黑体" w:hAnsi="黑体" w:hint="eastAsia"/>
          <w:sz w:val="28"/>
          <w:u w:val="single"/>
        </w:rPr>
        <w:t xml:space="preserve">       </w:t>
      </w:r>
      <w:r>
        <w:rPr>
          <w:rFonts w:ascii="黑体" w:eastAsia="黑体" w:hAnsi="黑体"/>
          <w:sz w:val="28"/>
          <w:u w:val="single"/>
        </w:rPr>
        <w:t xml:space="preserve">                   </w:t>
      </w:r>
      <w:r>
        <w:rPr>
          <w:rFonts w:ascii="黑体" w:eastAsia="黑体" w:hAnsi="黑体" w:hint="eastAsia"/>
          <w:sz w:val="28"/>
          <w:u w:val="single"/>
        </w:rPr>
        <w:t xml:space="preserve">             </w:t>
      </w:r>
    </w:p>
    <w:p w:rsidR="00C35CFE" w:rsidRDefault="00444D07">
      <w:pPr>
        <w:spacing w:afterLines="50" w:after="156" w:line="480" w:lineRule="auto"/>
        <w:ind w:firstLineChars="500" w:firstLine="140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所在学院：</w:t>
      </w:r>
      <w:r>
        <w:rPr>
          <w:rFonts w:ascii="黑体" w:eastAsia="黑体" w:hAnsi="黑体" w:hint="eastAsia"/>
          <w:sz w:val="28"/>
          <w:u w:val="single"/>
        </w:rPr>
        <w:t xml:space="preserve">   </w:t>
      </w:r>
      <w:r>
        <w:rPr>
          <w:rFonts w:ascii="黑体" w:eastAsia="黑体" w:hAnsi="黑体"/>
          <w:sz w:val="28"/>
          <w:u w:val="single"/>
        </w:rPr>
        <w:t xml:space="preserve">              </w:t>
      </w:r>
      <w:r>
        <w:rPr>
          <w:rFonts w:ascii="黑体" w:eastAsia="黑体" w:hAnsi="黑体" w:hint="eastAsia"/>
          <w:sz w:val="28"/>
          <w:u w:val="single"/>
        </w:rPr>
        <w:t xml:space="preserve">            </w:t>
      </w:r>
      <w:r>
        <w:rPr>
          <w:rFonts w:ascii="黑体" w:eastAsia="黑体" w:hAnsi="黑体"/>
          <w:sz w:val="28"/>
          <w:u w:val="single"/>
        </w:rPr>
        <w:t xml:space="preserve">       </w:t>
      </w:r>
      <w:r>
        <w:rPr>
          <w:rFonts w:ascii="黑体" w:eastAsia="黑体" w:hAnsi="黑体" w:hint="eastAsia"/>
          <w:sz w:val="28"/>
          <w:u w:val="single"/>
        </w:rPr>
        <w:t xml:space="preserve">   </w:t>
      </w:r>
    </w:p>
    <w:p w:rsidR="00C35CFE" w:rsidRDefault="00444D07">
      <w:pPr>
        <w:spacing w:afterLines="50" w:after="156" w:line="480" w:lineRule="auto"/>
        <w:ind w:firstLineChars="500" w:firstLine="140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联系电话：</w:t>
      </w:r>
      <w:r>
        <w:rPr>
          <w:rFonts w:ascii="黑体" w:eastAsia="黑体" w:hAnsi="黑体" w:hint="eastAsia"/>
          <w:sz w:val="28"/>
          <w:u w:val="single"/>
        </w:rPr>
        <w:t xml:space="preserve"> </w:t>
      </w:r>
      <w:r>
        <w:rPr>
          <w:rFonts w:ascii="黑体" w:eastAsia="黑体" w:hAnsi="黑体"/>
          <w:sz w:val="28"/>
          <w:u w:val="single"/>
        </w:rPr>
        <w:t xml:space="preserve">                                      </w:t>
      </w:r>
    </w:p>
    <w:p w:rsidR="00C35CFE" w:rsidRDefault="00444D07">
      <w:pPr>
        <w:spacing w:afterLines="50" w:after="156" w:line="480" w:lineRule="auto"/>
        <w:ind w:firstLineChars="500" w:firstLine="140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电子邮箱：</w:t>
      </w:r>
      <w:r>
        <w:rPr>
          <w:rFonts w:ascii="黑体" w:eastAsia="黑体" w:hAnsi="黑体" w:hint="eastAsia"/>
          <w:sz w:val="28"/>
          <w:u w:val="single"/>
        </w:rPr>
        <w:t xml:space="preserve">      </w:t>
      </w:r>
      <w:r>
        <w:rPr>
          <w:rFonts w:ascii="黑体" w:eastAsia="黑体" w:hAnsi="黑体"/>
          <w:sz w:val="28"/>
          <w:u w:val="single"/>
        </w:rPr>
        <w:t xml:space="preserve">                    </w:t>
      </w:r>
      <w:r>
        <w:rPr>
          <w:rFonts w:ascii="黑体" w:eastAsia="黑体" w:hAnsi="黑体" w:hint="eastAsia"/>
          <w:sz w:val="28"/>
          <w:u w:val="single"/>
        </w:rPr>
        <w:t xml:space="preserve">             </w:t>
      </w:r>
    </w:p>
    <w:p w:rsidR="00C35CFE" w:rsidRDefault="00444D07">
      <w:pPr>
        <w:spacing w:afterLines="50" w:after="156" w:line="480" w:lineRule="auto"/>
        <w:ind w:firstLineChars="500" w:firstLine="1400"/>
        <w:rPr>
          <w:rFonts w:ascii="黑体" w:eastAsia="黑体" w:hAnsi="黑体"/>
          <w:sz w:val="28"/>
          <w:u w:val="single"/>
        </w:rPr>
      </w:pPr>
      <w:r>
        <w:rPr>
          <w:rFonts w:ascii="黑体" w:eastAsia="黑体" w:hAnsi="黑体" w:hint="eastAsia"/>
          <w:sz w:val="28"/>
        </w:rPr>
        <w:t>指导老师：</w:t>
      </w:r>
      <w:r>
        <w:rPr>
          <w:rFonts w:ascii="黑体" w:eastAsia="黑体" w:hAnsi="黑体" w:hint="eastAsia"/>
          <w:sz w:val="28"/>
          <w:u w:val="single"/>
        </w:rPr>
        <w:t xml:space="preserve">    </w:t>
      </w:r>
      <w:r>
        <w:rPr>
          <w:rFonts w:ascii="黑体" w:eastAsia="黑体" w:hAnsi="黑体"/>
          <w:sz w:val="28"/>
          <w:u w:val="single"/>
        </w:rPr>
        <w:t xml:space="preserve">                        </w:t>
      </w:r>
      <w:r>
        <w:rPr>
          <w:rFonts w:ascii="黑体" w:eastAsia="黑体" w:hAnsi="黑体" w:hint="eastAsia"/>
          <w:sz w:val="28"/>
          <w:u w:val="single"/>
        </w:rPr>
        <w:t xml:space="preserve">           </w:t>
      </w:r>
    </w:p>
    <w:p w:rsidR="00C35CFE" w:rsidRDefault="00444D07">
      <w:pPr>
        <w:spacing w:afterLines="50" w:after="156" w:line="480" w:lineRule="auto"/>
        <w:ind w:firstLineChars="500" w:firstLine="140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申请日期：</w:t>
      </w:r>
      <w:r>
        <w:rPr>
          <w:rFonts w:ascii="黑体" w:eastAsia="黑体" w:hAnsi="黑体" w:hint="eastAsia"/>
          <w:sz w:val="28"/>
          <w:u w:val="single"/>
        </w:rPr>
        <w:t xml:space="preserve"> </w:t>
      </w:r>
      <w:r>
        <w:rPr>
          <w:rFonts w:ascii="黑体" w:eastAsia="黑体" w:hAnsi="黑体"/>
          <w:sz w:val="28"/>
          <w:u w:val="single"/>
        </w:rPr>
        <w:t xml:space="preserve">                                      </w:t>
      </w:r>
    </w:p>
    <w:p w:rsidR="00C35CFE" w:rsidRDefault="00C35CFE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C35CFE" w:rsidRDefault="00444D07">
      <w:pPr>
        <w:jc w:val="center"/>
        <w:rPr>
          <w:rFonts w:ascii="黑体" w:eastAsia="黑体" w:hAnsi="黑体"/>
          <w:color w:val="000000" w:themeColor="text1"/>
          <w:sz w:val="28"/>
          <w:szCs w:val="28"/>
        </w:rPr>
        <w:sectPr w:rsidR="00C35CFE">
          <w:footerReference w:type="default" r:id="rId6"/>
          <w:pgSz w:w="11906" w:h="16838"/>
          <w:pgMar w:top="1440" w:right="1134" w:bottom="1440" w:left="1134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海南热带海洋学院国家大学科技园制</w:t>
      </w:r>
    </w:p>
    <w:p w:rsidR="00C35CFE" w:rsidRDefault="00444D07">
      <w:pPr>
        <w:spacing w:line="500" w:lineRule="exact"/>
        <w:jc w:val="center"/>
        <w:rPr>
          <w:rFonts w:ascii="方正小标宋_GBK" w:eastAsia="方正小标宋_GBK" w:hAnsi="仿宋"/>
          <w:color w:val="000000" w:themeColor="text1"/>
          <w:spacing w:val="32"/>
          <w:sz w:val="32"/>
          <w:szCs w:val="28"/>
        </w:rPr>
      </w:pPr>
      <w:r>
        <w:rPr>
          <w:rFonts w:ascii="方正小标宋_GBK" w:eastAsia="方正小标宋_GBK" w:hAnsi="仿宋" w:hint="eastAsia"/>
          <w:color w:val="000000" w:themeColor="text1"/>
          <w:spacing w:val="32"/>
          <w:sz w:val="32"/>
          <w:szCs w:val="28"/>
        </w:rPr>
        <w:lastRenderedPageBreak/>
        <w:t>填写说明</w:t>
      </w:r>
    </w:p>
    <w:p w:rsidR="00C35CFE" w:rsidRDefault="00C35CFE">
      <w:pPr>
        <w:spacing w:line="500" w:lineRule="exact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C35CFE" w:rsidRDefault="00444D07">
      <w:pPr>
        <w:spacing w:line="600" w:lineRule="exact"/>
        <w:ind w:leftChars="51" w:left="107" w:right="113"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一、填写本申请书前，应仔细阅读申报通知、指南等有关文件，务必实事求是地填写，空缺项要填“无”。</w:t>
      </w:r>
    </w:p>
    <w:p w:rsidR="00C35CFE" w:rsidRDefault="00444D07">
      <w:pPr>
        <w:spacing w:line="600" w:lineRule="exact"/>
        <w:ind w:leftChars="51" w:left="107" w:right="113"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二、格式要求：表格中的字体为小四号仿宋体，单倍行距；需签字部分由相关人员以黑色钢笔或水笔签名。本报告采用A4纸，每栏的大小，可随内容调整，项目申报书双面打印于左侧装订成册。</w:t>
      </w:r>
    </w:p>
    <w:p w:rsidR="00C35CFE" w:rsidRDefault="00444D07">
      <w:pPr>
        <w:spacing w:line="600" w:lineRule="exact"/>
        <w:ind w:leftChars="51" w:left="107" w:right="113" w:firstLineChars="200" w:firstLine="562"/>
        <w:rPr>
          <w:rFonts w:ascii="仿宋_GB2312" w:eastAsia="仿宋_GB2312" w:hAnsi="仿宋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28"/>
          <w:szCs w:val="28"/>
        </w:rPr>
        <w:t>三、审核要求：项目需经校内指导老师、院系推荐。</w:t>
      </w:r>
    </w:p>
    <w:p w:rsidR="00C35CFE" w:rsidRDefault="00444D07">
      <w:pPr>
        <w:spacing w:line="600" w:lineRule="exact"/>
        <w:ind w:leftChars="51" w:left="107" w:right="113"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四、请申报人认真填写项目申报书，申报书经由指导老师、院系审查、签署意见并加盖公章后，按要求报送至科技园。</w:t>
      </w:r>
    </w:p>
    <w:p w:rsidR="00C35CFE" w:rsidRDefault="00444D07">
      <w:pPr>
        <w:spacing w:line="600" w:lineRule="exact"/>
        <w:ind w:leftChars="51" w:left="107" w:right="113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五、本表填写内容不涉及国家秘密并可公开。</w:t>
      </w:r>
    </w:p>
    <w:p w:rsidR="00C35CFE" w:rsidRDefault="00C35CFE">
      <w:pPr>
        <w:spacing w:line="600" w:lineRule="exact"/>
        <w:ind w:leftChars="51" w:left="107" w:right="113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C35CFE" w:rsidRDefault="00C35CFE">
      <w:pPr>
        <w:spacing w:before="120" w:line="500" w:lineRule="exact"/>
        <w:ind w:firstLineChars="200" w:firstLine="420"/>
        <w:rPr>
          <w:rFonts w:ascii="仿宋_GB2312" w:eastAsia="仿宋_GB2312" w:hAnsi="华文中宋"/>
        </w:rPr>
      </w:pPr>
    </w:p>
    <w:p w:rsidR="00C35CFE" w:rsidRDefault="00C35CFE">
      <w:pPr>
        <w:spacing w:line="600" w:lineRule="exact"/>
        <w:ind w:leftChars="51" w:left="107" w:right="113"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</w:p>
    <w:p w:rsidR="00C35CFE" w:rsidRDefault="00C35CFE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C35CFE" w:rsidRDefault="00C35CFE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C35CFE" w:rsidRDefault="00C35CFE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  <w:sectPr w:rsidR="00C35CFE">
          <w:footerReference w:type="default" r:id="rId7"/>
          <w:pgSz w:w="11906" w:h="16838"/>
          <w:pgMar w:top="1440" w:right="1134" w:bottom="1440" w:left="1134" w:header="851" w:footer="992" w:gutter="0"/>
          <w:pgNumType w:fmt="upperRoman" w:start="1"/>
          <w:cols w:space="720"/>
          <w:docGrid w:type="lines" w:linePitch="312"/>
        </w:sectPr>
      </w:pPr>
    </w:p>
    <w:p w:rsidR="00C35CFE" w:rsidRDefault="00444D07">
      <w:pPr>
        <w:spacing w:afterLines="50" w:after="156" w:line="560" w:lineRule="exact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一、基本情况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054"/>
        <w:gridCol w:w="1604"/>
        <w:gridCol w:w="331"/>
        <w:gridCol w:w="718"/>
        <w:gridCol w:w="1455"/>
        <w:gridCol w:w="177"/>
        <w:gridCol w:w="993"/>
        <w:gridCol w:w="1701"/>
      </w:tblGrid>
      <w:tr w:rsidR="00C35CFE">
        <w:trPr>
          <w:trHeight w:val="680"/>
          <w:jc w:val="center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项目名称</w:t>
            </w:r>
          </w:p>
        </w:tc>
        <w:tc>
          <w:tcPr>
            <w:tcW w:w="8033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35CFE">
        <w:trPr>
          <w:trHeight w:val="1290"/>
          <w:jc w:val="center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所属领域</w:t>
            </w:r>
          </w:p>
        </w:tc>
        <w:tc>
          <w:tcPr>
            <w:tcW w:w="8033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□先进制造 □智能硬件 □工业自动化 □生物医药 □节能环保 □新材料</w:t>
            </w:r>
          </w:p>
          <w:p w:rsidR="00C35CFE" w:rsidRDefault="00444D0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□电子信息 □人工智能 □网络安全   □物联网   □大数据   □云计算</w:t>
            </w:r>
          </w:p>
          <w:p w:rsidR="00C35CFE" w:rsidRDefault="00444D0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□机器人   □新一代信息技术        □</w:t>
            </w:r>
            <w:r w:rsidR="004A5D93">
              <w:rPr>
                <w:rFonts w:ascii="仿宋" w:eastAsia="仿宋" w:hAnsi="仿宋" w:cs="仿宋" w:hint="eastAsia"/>
                <w:sz w:val="24"/>
              </w:rPr>
              <w:t>热带高校农业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□文化创意 □社会服务 □其他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</w:t>
            </w:r>
          </w:p>
        </w:tc>
      </w:tr>
      <w:tr w:rsidR="00C35CFE">
        <w:trPr>
          <w:trHeight w:val="680"/>
          <w:jc w:val="center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所处阶段</w:t>
            </w:r>
          </w:p>
        </w:tc>
        <w:tc>
          <w:tcPr>
            <w:tcW w:w="8033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□概念创意    □设计开发    □测试迭代    □试制生产</w:t>
            </w:r>
          </w:p>
        </w:tc>
      </w:tr>
      <w:tr w:rsidR="00C35CFE">
        <w:trPr>
          <w:trHeight w:val="680"/>
          <w:jc w:val="center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项目总经费</w:t>
            </w:r>
          </w:p>
        </w:tc>
        <w:tc>
          <w:tcPr>
            <w:tcW w:w="298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C35CFE" w:rsidRDefault="00444D07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  <w:tc>
          <w:tcPr>
            <w:tcW w:w="21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C35CFE" w:rsidRDefault="00444D0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申请专项资助</w:t>
            </w:r>
          </w:p>
        </w:tc>
        <w:tc>
          <w:tcPr>
            <w:tcW w:w="287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</w:tr>
      <w:tr w:rsidR="00C35CFE">
        <w:trPr>
          <w:trHeight w:val="680"/>
          <w:jc w:val="center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开始时间</w:t>
            </w:r>
          </w:p>
        </w:tc>
        <w:tc>
          <w:tcPr>
            <w:tcW w:w="298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21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CFE" w:rsidRDefault="00444D07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结束时间</w:t>
            </w:r>
          </w:p>
        </w:tc>
        <w:tc>
          <w:tcPr>
            <w:tcW w:w="287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35CFE">
        <w:trPr>
          <w:trHeight w:val="2835"/>
          <w:jc w:val="center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项目摘要</w:t>
            </w:r>
          </w:p>
          <w:p w:rsidR="00C35CFE" w:rsidRDefault="00444D0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（200字）</w:t>
            </w:r>
          </w:p>
        </w:tc>
        <w:tc>
          <w:tcPr>
            <w:tcW w:w="8033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CFE" w:rsidRDefault="00C35CFE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35CFE">
        <w:trPr>
          <w:trHeight w:val="680"/>
          <w:jc w:val="center"/>
        </w:trPr>
        <w:tc>
          <w:tcPr>
            <w:tcW w:w="14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等线"/>
                <w:b/>
                <w:sz w:val="24"/>
              </w:rPr>
            </w:pPr>
            <w:r>
              <w:rPr>
                <w:rFonts w:ascii="仿宋" w:eastAsia="仿宋" w:hAnsi="仿宋" w:cs="等线" w:hint="eastAsia"/>
                <w:b/>
                <w:sz w:val="24"/>
              </w:rPr>
              <w:t>负责人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  别</w:t>
            </w: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CFE">
        <w:trPr>
          <w:trHeight w:val="680"/>
          <w:jc w:val="center"/>
        </w:trPr>
        <w:tc>
          <w:tcPr>
            <w:tcW w:w="146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  院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  业</w:t>
            </w: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  号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CFE">
        <w:trPr>
          <w:trHeight w:val="680"/>
          <w:jc w:val="center"/>
        </w:trPr>
        <w:tc>
          <w:tcPr>
            <w:tcW w:w="146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等线"/>
                <w:b/>
                <w:sz w:val="24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学习阶段</w:t>
            </w:r>
          </w:p>
        </w:tc>
        <w:tc>
          <w:tcPr>
            <w:tcW w:w="6979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 w:rsidP="007A6C68">
            <w:pPr>
              <w:ind w:firstLineChars="600" w:firstLine="1446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□本科 </w:t>
            </w: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□硕士 </w:t>
            </w: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</w:p>
        </w:tc>
      </w:tr>
      <w:tr w:rsidR="00C35CFE">
        <w:trPr>
          <w:trHeight w:val="680"/>
          <w:jc w:val="center"/>
        </w:trPr>
        <w:tc>
          <w:tcPr>
            <w:tcW w:w="146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等线"/>
                <w:b/>
                <w:sz w:val="24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432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CFE">
        <w:trPr>
          <w:trHeight w:val="680"/>
          <w:jc w:val="center"/>
        </w:trPr>
        <w:tc>
          <w:tcPr>
            <w:tcW w:w="14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等线"/>
                <w:b/>
                <w:sz w:val="24"/>
              </w:rPr>
            </w:pPr>
            <w:r>
              <w:rPr>
                <w:rFonts w:ascii="仿宋" w:eastAsia="仿宋" w:hAnsi="仿宋" w:cs="等线" w:hint="eastAsia"/>
                <w:b/>
                <w:sz w:val="24"/>
              </w:rPr>
              <w:t>指导老师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  院</w:t>
            </w: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职务职称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CFE">
        <w:trPr>
          <w:trHeight w:val="680"/>
          <w:jc w:val="center"/>
        </w:trPr>
        <w:tc>
          <w:tcPr>
            <w:tcW w:w="146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432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CFE">
        <w:trPr>
          <w:trHeight w:val="1701"/>
          <w:jc w:val="center"/>
        </w:trPr>
        <w:tc>
          <w:tcPr>
            <w:tcW w:w="146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研究方向</w:t>
            </w:r>
          </w:p>
        </w:tc>
        <w:tc>
          <w:tcPr>
            <w:tcW w:w="6979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35CFE" w:rsidRDefault="00C35CF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C35CFE" w:rsidRDefault="00C35CFE">
      <w:pPr>
        <w:spacing w:afterLines="50" w:after="156" w:line="560" w:lineRule="exact"/>
        <w:rPr>
          <w:rFonts w:ascii="黑体" w:eastAsia="黑体" w:hAnsi="黑体"/>
          <w:color w:val="000000" w:themeColor="text1"/>
          <w:sz w:val="28"/>
          <w:szCs w:val="28"/>
        </w:rPr>
        <w:sectPr w:rsidR="00C35C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35CFE" w:rsidRDefault="00444D07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lastRenderedPageBreak/>
        <w:t>二、</w:t>
      </w:r>
      <w:r>
        <w:rPr>
          <w:rFonts w:ascii="Times New Roman" w:eastAsia="黑体" w:hAnsi="Times New Roman" w:cs="Times New Roman"/>
          <w:sz w:val="28"/>
          <w:szCs w:val="28"/>
        </w:rPr>
        <w:t>项目</w:t>
      </w:r>
      <w:r>
        <w:rPr>
          <w:rFonts w:ascii="Times New Roman" w:eastAsia="黑体" w:hAnsi="Times New Roman" w:cs="Times New Roman" w:hint="eastAsia"/>
          <w:sz w:val="28"/>
          <w:szCs w:val="28"/>
        </w:rPr>
        <w:t>主要</w:t>
      </w:r>
      <w:r>
        <w:rPr>
          <w:rFonts w:ascii="Times New Roman" w:eastAsia="黑体" w:hAnsi="Times New Roman" w:cs="Times New Roman"/>
          <w:sz w:val="28"/>
          <w:szCs w:val="28"/>
        </w:rPr>
        <w:t>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8"/>
        <w:gridCol w:w="682"/>
        <w:gridCol w:w="681"/>
        <w:gridCol w:w="2272"/>
        <w:gridCol w:w="1973"/>
        <w:gridCol w:w="1020"/>
        <w:gridCol w:w="1785"/>
        <w:gridCol w:w="3060"/>
        <w:gridCol w:w="1274"/>
      </w:tblGrid>
      <w:tr w:rsidR="00C35CFE">
        <w:trPr>
          <w:trHeight w:val="624"/>
          <w:jc w:val="center"/>
        </w:trPr>
        <w:tc>
          <w:tcPr>
            <w:tcW w:w="959" w:type="dxa"/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150" w:type="dxa"/>
            <w:gridSpan w:val="2"/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出生日期</w:t>
            </w:r>
          </w:p>
        </w:tc>
        <w:tc>
          <w:tcPr>
            <w:tcW w:w="681" w:type="dxa"/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2272" w:type="dxa"/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学院、年级、学习阶段</w:t>
            </w:r>
          </w:p>
        </w:tc>
        <w:tc>
          <w:tcPr>
            <w:tcW w:w="1973" w:type="dxa"/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证件号码</w:t>
            </w:r>
          </w:p>
        </w:tc>
        <w:tc>
          <w:tcPr>
            <w:tcW w:w="1020" w:type="dxa"/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学号</w:t>
            </w:r>
          </w:p>
        </w:tc>
        <w:tc>
          <w:tcPr>
            <w:tcW w:w="1785" w:type="dxa"/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电话</w:t>
            </w:r>
          </w:p>
        </w:tc>
        <w:tc>
          <w:tcPr>
            <w:tcW w:w="3060" w:type="dxa"/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项目分工</w:t>
            </w:r>
          </w:p>
        </w:tc>
        <w:tc>
          <w:tcPr>
            <w:tcW w:w="1274" w:type="dxa"/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签字</w:t>
            </w:r>
          </w:p>
        </w:tc>
      </w:tr>
      <w:tr w:rsidR="00C35CFE">
        <w:trPr>
          <w:trHeight w:val="624"/>
          <w:jc w:val="center"/>
        </w:trPr>
        <w:tc>
          <w:tcPr>
            <w:tcW w:w="959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</w:tr>
      <w:tr w:rsidR="00C35CFE">
        <w:trPr>
          <w:trHeight w:val="624"/>
          <w:jc w:val="center"/>
        </w:trPr>
        <w:tc>
          <w:tcPr>
            <w:tcW w:w="959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</w:tr>
      <w:tr w:rsidR="00C35CFE">
        <w:trPr>
          <w:trHeight w:val="624"/>
          <w:jc w:val="center"/>
        </w:trPr>
        <w:tc>
          <w:tcPr>
            <w:tcW w:w="959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</w:tr>
      <w:tr w:rsidR="00C35CFE">
        <w:trPr>
          <w:trHeight w:val="624"/>
          <w:jc w:val="center"/>
        </w:trPr>
        <w:tc>
          <w:tcPr>
            <w:tcW w:w="959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</w:tr>
      <w:tr w:rsidR="00C35CFE">
        <w:trPr>
          <w:trHeight w:val="624"/>
          <w:jc w:val="center"/>
        </w:trPr>
        <w:tc>
          <w:tcPr>
            <w:tcW w:w="959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</w:tr>
      <w:tr w:rsidR="00C35CFE">
        <w:trPr>
          <w:trHeight w:val="624"/>
          <w:jc w:val="center"/>
        </w:trPr>
        <w:tc>
          <w:tcPr>
            <w:tcW w:w="959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</w:tr>
      <w:tr w:rsidR="00C35CFE">
        <w:trPr>
          <w:trHeight w:val="624"/>
          <w:jc w:val="center"/>
        </w:trPr>
        <w:tc>
          <w:tcPr>
            <w:tcW w:w="959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</w:tr>
      <w:tr w:rsidR="00C35CFE">
        <w:trPr>
          <w:trHeight w:val="624"/>
          <w:jc w:val="center"/>
        </w:trPr>
        <w:tc>
          <w:tcPr>
            <w:tcW w:w="959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</w:tr>
      <w:tr w:rsidR="00C35CFE">
        <w:trPr>
          <w:trHeight w:val="624"/>
          <w:jc w:val="center"/>
        </w:trPr>
        <w:tc>
          <w:tcPr>
            <w:tcW w:w="959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35CFE" w:rsidRDefault="00C35CFE">
            <w:pPr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</w:p>
        </w:tc>
      </w:tr>
      <w:tr w:rsidR="00C35CFE">
        <w:trPr>
          <w:trHeight w:val="624"/>
          <w:jc w:val="center"/>
        </w:trPr>
        <w:tc>
          <w:tcPr>
            <w:tcW w:w="1427" w:type="dxa"/>
            <w:gridSpan w:val="2"/>
            <w:vAlign w:val="center"/>
          </w:tcPr>
          <w:p w:rsidR="00C35CFE" w:rsidRDefault="00444D07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21"/>
              </w:rPr>
              <w:t>项目组总人数</w:t>
            </w:r>
          </w:p>
        </w:tc>
        <w:tc>
          <w:tcPr>
            <w:tcW w:w="1363" w:type="dxa"/>
            <w:gridSpan w:val="2"/>
            <w:vAlign w:val="center"/>
          </w:tcPr>
          <w:p w:rsidR="00C35CFE" w:rsidRDefault="00444D07">
            <w:pPr>
              <w:jc w:val="right"/>
              <w:rPr>
                <w:rFonts w:ascii="仿宋" w:eastAsia="仿宋" w:hAnsi="仿宋" w:cs="仿宋"/>
                <w:b/>
                <w:bCs/>
                <w:sz w:val="1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21"/>
              </w:rPr>
              <w:t>人</w:t>
            </w:r>
          </w:p>
        </w:tc>
        <w:tc>
          <w:tcPr>
            <w:tcW w:w="2272" w:type="dxa"/>
            <w:vAlign w:val="center"/>
          </w:tcPr>
          <w:p w:rsidR="00C35CFE" w:rsidRDefault="00444D07">
            <w:pPr>
              <w:jc w:val="right"/>
              <w:rPr>
                <w:rFonts w:ascii="仿宋" w:eastAsia="仿宋" w:hAnsi="仿宋" w:cs="仿宋"/>
                <w:b/>
                <w:bCs/>
                <w:sz w:val="1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21"/>
              </w:rPr>
              <w:t>其中：博士</w:t>
            </w:r>
          </w:p>
        </w:tc>
        <w:tc>
          <w:tcPr>
            <w:tcW w:w="1973" w:type="dxa"/>
            <w:vAlign w:val="center"/>
          </w:tcPr>
          <w:p w:rsidR="00C35CFE" w:rsidRDefault="00444D07">
            <w:pPr>
              <w:jc w:val="right"/>
              <w:rPr>
                <w:rFonts w:ascii="仿宋" w:eastAsia="仿宋" w:hAnsi="仿宋" w:cs="仿宋"/>
                <w:b/>
                <w:bCs/>
                <w:sz w:val="1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21"/>
              </w:rPr>
              <w:t>人</w:t>
            </w:r>
          </w:p>
        </w:tc>
        <w:tc>
          <w:tcPr>
            <w:tcW w:w="1020" w:type="dxa"/>
            <w:vAlign w:val="center"/>
          </w:tcPr>
          <w:p w:rsidR="00C35CFE" w:rsidRDefault="00444D07">
            <w:pPr>
              <w:jc w:val="right"/>
              <w:rPr>
                <w:rFonts w:ascii="仿宋" w:eastAsia="仿宋" w:hAnsi="仿宋" w:cs="仿宋"/>
                <w:b/>
                <w:bCs/>
                <w:sz w:val="1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21"/>
              </w:rPr>
              <w:t>硕士</w:t>
            </w:r>
          </w:p>
        </w:tc>
        <w:tc>
          <w:tcPr>
            <w:tcW w:w="1785" w:type="dxa"/>
            <w:vAlign w:val="center"/>
          </w:tcPr>
          <w:p w:rsidR="00C35CFE" w:rsidRDefault="00444D07">
            <w:pPr>
              <w:jc w:val="right"/>
              <w:rPr>
                <w:rFonts w:ascii="仿宋" w:eastAsia="仿宋" w:hAnsi="仿宋" w:cs="仿宋"/>
                <w:b/>
                <w:bCs/>
                <w:sz w:val="1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21"/>
              </w:rPr>
              <w:t>人</w:t>
            </w:r>
          </w:p>
        </w:tc>
        <w:tc>
          <w:tcPr>
            <w:tcW w:w="3060" w:type="dxa"/>
            <w:vAlign w:val="center"/>
          </w:tcPr>
          <w:p w:rsidR="00C35CFE" w:rsidRDefault="00444D07">
            <w:pPr>
              <w:jc w:val="right"/>
              <w:rPr>
                <w:rFonts w:ascii="仿宋" w:eastAsia="仿宋" w:hAnsi="仿宋" w:cs="仿宋"/>
                <w:b/>
                <w:bCs/>
                <w:sz w:val="1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21"/>
              </w:rPr>
              <w:t>本科</w:t>
            </w:r>
          </w:p>
        </w:tc>
        <w:tc>
          <w:tcPr>
            <w:tcW w:w="1274" w:type="dxa"/>
            <w:vAlign w:val="center"/>
          </w:tcPr>
          <w:p w:rsidR="00C35CFE" w:rsidRDefault="00444D07">
            <w:pPr>
              <w:jc w:val="right"/>
              <w:rPr>
                <w:rFonts w:ascii="仿宋" w:eastAsia="仿宋" w:hAnsi="仿宋" w:cs="仿宋"/>
                <w:b/>
                <w:bCs/>
                <w:sz w:val="1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21"/>
              </w:rPr>
              <w:t>人</w:t>
            </w:r>
          </w:p>
        </w:tc>
      </w:tr>
    </w:tbl>
    <w:p w:rsidR="00C35CFE" w:rsidRDefault="00C35CFE">
      <w:pPr>
        <w:spacing w:afterLines="50" w:after="156" w:line="560" w:lineRule="exact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</w:p>
    <w:p w:rsidR="00C35CFE" w:rsidRDefault="00C35CFE">
      <w:pPr>
        <w:spacing w:afterLines="50" w:after="156" w:line="560" w:lineRule="exact"/>
        <w:jc w:val="center"/>
        <w:rPr>
          <w:rFonts w:ascii="黑体" w:eastAsia="黑体" w:hAnsi="黑体"/>
          <w:color w:val="000000" w:themeColor="text1"/>
          <w:sz w:val="28"/>
          <w:szCs w:val="28"/>
        </w:rPr>
        <w:sectPr w:rsidR="00C35CF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35CFE" w:rsidRDefault="00444D07">
      <w:pPr>
        <w:spacing w:afterLines="50" w:after="156" w:line="560" w:lineRule="exact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三、立项依据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C35CFE">
        <w:trPr>
          <w:trHeight w:val="13093"/>
          <w:jc w:val="center"/>
        </w:trPr>
        <w:tc>
          <w:tcPr>
            <w:tcW w:w="9356" w:type="dxa"/>
          </w:tcPr>
          <w:p w:rsidR="00C35CFE" w:rsidRDefault="00444D0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/>
                <w:sz w:val="24"/>
                <w:szCs w:val="24"/>
              </w:rPr>
              <w:t>00字）</w:t>
            </w:r>
          </w:p>
          <w:p w:rsidR="00C35CFE" w:rsidRDefault="00444D07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（一）用户需求及痛点分析（提出问题）</w:t>
            </w:r>
          </w:p>
          <w:p w:rsidR="00C35CFE" w:rsidRDefault="00C35CF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35CFE" w:rsidRDefault="00C35CF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35CFE" w:rsidRDefault="00444D07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（二）市场需求及前景（市场分析）</w:t>
            </w:r>
          </w:p>
          <w:p w:rsidR="00C35CFE" w:rsidRDefault="00C35CF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35CFE" w:rsidRDefault="00C35CF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35CFE" w:rsidRDefault="00444D07">
            <w:pPr>
              <w:pStyle w:val="4"/>
              <w:spacing w:beforeAutospacing="0" w:afterAutospacing="0" w:line="360" w:lineRule="auto"/>
              <w:textAlignment w:val="center"/>
              <w:rPr>
                <w:rFonts w:ascii="仿宋" w:eastAsia="仿宋" w:hAnsi="仿宋" w:cs="仿宋" w:hint="default"/>
              </w:rPr>
            </w:pPr>
            <w:r>
              <w:rPr>
                <w:rFonts w:ascii="仿宋" w:eastAsia="仿宋" w:hAnsi="仿宋" w:cs="仿宋"/>
              </w:rPr>
              <w:t>（三）产品及服务（解决方案）</w:t>
            </w:r>
          </w:p>
          <w:p w:rsidR="00C35CFE" w:rsidRDefault="00C35CFE">
            <w:pPr>
              <w:pStyle w:val="4"/>
              <w:spacing w:beforeAutospacing="0" w:afterAutospacing="0" w:line="360" w:lineRule="auto"/>
              <w:textAlignment w:val="center"/>
              <w:rPr>
                <w:rFonts w:ascii="仿宋" w:eastAsia="仿宋" w:hAnsi="仿宋" w:cs="仿宋" w:hint="default"/>
                <w:b w:val="0"/>
                <w:bCs w:val="0"/>
              </w:rPr>
            </w:pPr>
          </w:p>
          <w:p w:rsidR="00C35CFE" w:rsidRDefault="00C35CF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35CFE" w:rsidRDefault="00444D07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（四）预期取得的成果（执行情况）</w:t>
            </w:r>
          </w:p>
          <w:p w:rsidR="00C35CFE" w:rsidRDefault="00C35CF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35CFE" w:rsidRDefault="00C35CF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35CFE" w:rsidRDefault="00444D07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（五）竞争对手分析（竞争优势）</w:t>
            </w:r>
          </w:p>
          <w:p w:rsidR="00C35CFE" w:rsidRDefault="00C35CF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35CFE" w:rsidRDefault="00C35CF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35CFE" w:rsidRDefault="00444D07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（六）核心团队优势及支撑条件</w:t>
            </w:r>
          </w:p>
          <w:p w:rsidR="00C35CFE" w:rsidRDefault="00C35CF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35CFE" w:rsidRDefault="00C35CF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35CFE" w:rsidRDefault="00444D07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（七）经济效益预测</w:t>
            </w:r>
          </w:p>
          <w:p w:rsidR="00C35CFE" w:rsidRDefault="00C35CF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35CFE" w:rsidRDefault="00C35CF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35CFE" w:rsidRDefault="00444D07">
            <w:pPr>
              <w:pStyle w:val="4"/>
              <w:spacing w:beforeAutospacing="0" w:afterAutospacing="0" w:line="360" w:lineRule="auto"/>
              <w:textAlignment w:val="center"/>
              <w:rPr>
                <w:rFonts w:ascii="仿宋" w:eastAsia="仿宋" w:hAnsi="仿宋" w:cs="仿宋" w:hint="default"/>
              </w:rPr>
            </w:pPr>
            <w:r>
              <w:rPr>
                <w:rFonts w:ascii="仿宋" w:eastAsia="仿宋" w:hAnsi="仿宋" w:cs="仿宋"/>
              </w:rPr>
              <w:t xml:space="preserve">（八）风险预测及应对措施 </w:t>
            </w:r>
          </w:p>
          <w:p w:rsidR="00C35CFE" w:rsidRDefault="00C35CF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35CFE" w:rsidRDefault="00C35CF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35CFE" w:rsidRDefault="00444D07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（九）未来发展规划</w:t>
            </w:r>
          </w:p>
          <w:p w:rsidR="00C35CFE" w:rsidRDefault="00C35CFE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C35CFE" w:rsidRDefault="00444D07">
      <w:pPr>
        <w:spacing w:afterLines="50" w:after="156" w:line="560" w:lineRule="exact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四、实施方案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35CFE">
        <w:trPr>
          <w:trHeight w:val="13099"/>
          <w:jc w:val="center"/>
        </w:trPr>
        <w:tc>
          <w:tcPr>
            <w:tcW w:w="9356" w:type="dxa"/>
          </w:tcPr>
          <w:p w:rsidR="00C35CFE" w:rsidRDefault="00444D0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（包括目标、主要内容和技术方案、核心技术攻克的技术难题、目前研发阶段、研究基础、已有条件和所需条件、进度安排等内容）</w:t>
            </w:r>
          </w:p>
          <w:p w:rsidR="00C35CFE" w:rsidRDefault="00C35CFE">
            <w:pPr>
              <w:rPr>
                <w:rFonts w:ascii="仿宋" w:eastAsia="仿宋" w:hAnsi="仿宋" w:cs="微软雅黑"/>
                <w:sz w:val="24"/>
              </w:rPr>
            </w:pPr>
          </w:p>
          <w:p w:rsidR="00C35CFE" w:rsidRDefault="00C35CFE">
            <w:pPr>
              <w:rPr>
                <w:rFonts w:ascii="仿宋" w:eastAsia="仿宋" w:hAnsi="仿宋" w:cs="微软雅黑"/>
                <w:sz w:val="24"/>
              </w:rPr>
            </w:pPr>
          </w:p>
        </w:tc>
      </w:tr>
    </w:tbl>
    <w:p w:rsidR="00C35CFE" w:rsidRDefault="00C35CFE">
      <w:pPr>
        <w:spacing w:afterLines="50" w:after="156" w:line="560" w:lineRule="exact"/>
        <w:jc w:val="center"/>
        <w:rPr>
          <w:rFonts w:ascii="黑体" w:eastAsia="黑体" w:hAnsi="黑体"/>
          <w:color w:val="000000" w:themeColor="text1"/>
          <w:sz w:val="28"/>
          <w:szCs w:val="28"/>
        </w:rPr>
        <w:sectPr w:rsidR="00C35C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35CFE" w:rsidRDefault="00444D07">
      <w:pPr>
        <w:spacing w:afterLines="50" w:after="156" w:line="560" w:lineRule="exact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五、经费预算</w:t>
      </w:r>
    </w:p>
    <w:tbl>
      <w:tblPr>
        <w:tblpPr w:leftFromText="180" w:rightFromText="180" w:vertAnchor="text" w:tblpXSpec="center" w:tblpY="1"/>
        <w:tblOverlap w:val="never"/>
        <w:tblW w:w="4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30"/>
        <w:gridCol w:w="2731"/>
        <w:gridCol w:w="5788"/>
      </w:tblGrid>
      <w:tr w:rsidR="004A5D93" w:rsidTr="00D972DB">
        <w:trPr>
          <w:trHeight w:val="7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93" w:rsidRDefault="004A5D93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科  目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93" w:rsidRDefault="004A5D93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金额</w:t>
            </w:r>
          </w:p>
          <w:p w:rsidR="004A5D93" w:rsidRDefault="004A5D93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（万元）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93" w:rsidRDefault="004A5D93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测算依据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93" w:rsidRDefault="004A5D93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经费支出说明</w:t>
            </w:r>
          </w:p>
        </w:tc>
      </w:tr>
      <w:tr w:rsidR="004A5D93" w:rsidTr="00D972DB">
        <w:trPr>
          <w:trHeight w:val="572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93" w:rsidRPr="004A5D93" w:rsidRDefault="004A5D93" w:rsidP="004A5D9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咨询费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93" w:rsidRPr="007A6C68" w:rsidRDefault="004A5D93" w:rsidP="007A6C6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93" w:rsidRPr="007A6C68" w:rsidRDefault="004A5D93" w:rsidP="007A6C6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93" w:rsidRDefault="004A5D93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 w:rsidRPr="004A5D93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反映单位咨询方面的支出</w:t>
            </w:r>
          </w:p>
        </w:tc>
      </w:tr>
      <w:tr w:rsidR="004A5D93" w:rsidTr="00D972DB">
        <w:trPr>
          <w:trHeight w:val="658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93" w:rsidRDefault="004A5D93" w:rsidP="004A5D93">
            <w:pPr>
              <w:widowControl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差旅费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93" w:rsidRPr="007A6C68" w:rsidRDefault="004A5D93" w:rsidP="007A6C6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93" w:rsidRPr="007A6C68" w:rsidRDefault="004A5D93" w:rsidP="007A6C6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93" w:rsidRDefault="007A6C68" w:rsidP="007A6C68">
            <w:pPr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反映</w:t>
            </w:r>
            <w:r w:rsidR="004A5D93" w:rsidRPr="004A5D93">
              <w:rPr>
                <w:rFonts w:asciiTheme="minorEastAsia" w:hAnsiTheme="minorEastAsia" w:cstheme="minorEastAsia" w:hint="eastAsia"/>
                <w:szCs w:val="21"/>
              </w:rPr>
              <w:t>工作人员国（境）内出差（包括外出参加会议）发生的城市间交通费、住宿费、伙食补助费和市内交通费</w:t>
            </w:r>
          </w:p>
        </w:tc>
      </w:tr>
      <w:tr w:rsidR="004A5D93" w:rsidTr="00D972DB">
        <w:trPr>
          <w:trHeight w:val="819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93" w:rsidRDefault="004A5D93" w:rsidP="004A5D93">
            <w:pPr>
              <w:widowControl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会议费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93" w:rsidRPr="007A6C68" w:rsidRDefault="004A5D93" w:rsidP="007A6C6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93" w:rsidRPr="007A6C68" w:rsidRDefault="004A5D93" w:rsidP="007A6C6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93" w:rsidRDefault="004A5D93" w:rsidP="007A6C68">
            <w:pPr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4A5D93">
              <w:rPr>
                <w:rFonts w:asciiTheme="minorEastAsia" w:hAnsiTheme="minorEastAsia" w:cstheme="minorEastAsia" w:hint="eastAsia"/>
                <w:szCs w:val="21"/>
              </w:rPr>
              <w:t>反映会议期间除专家咨询费、劳务费以外的按规定开支的住宿费、伙食费、会议场地租金、交通费、文件印刷费、办公文具费、医药费等支出。</w:t>
            </w:r>
          </w:p>
        </w:tc>
      </w:tr>
      <w:tr w:rsidR="004A5D93" w:rsidTr="00D972DB">
        <w:trPr>
          <w:trHeight w:val="819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93" w:rsidRDefault="004A5D93" w:rsidP="004A5D93">
            <w:pPr>
              <w:widowControl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培训费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93" w:rsidRPr="007A6C68" w:rsidRDefault="004A5D93" w:rsidP="007A6C6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93" w:rsidRPr="007A6C68" w:rsidRDefault="004A5D93" w:rsidP="007A6C6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93" w:rsidRDefault="004A5D93">
            <w:pPr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4A5D93">
              <w:rPr>
                <w:rFonts w:asciiTheme="minorEastAsia" w:hAnsiTheme="minorEastAsia" w:cstheme="minorEastAsia" w:hint="eastAsia"/>
                <w:szCs w:val="21"/>
              </w:rPr>
              <w:t>反映除因公出国(境）培训费以外的，在培训期间发生的师资费、住宿费、伙食费、培训场地费、培训资料费、交通费等各类培训费用。</w:t>
            </w:r>
          </w:p>
        </w:tc>
      </w:tr>
      <w:tr w:rsidR="004A5D93" w:rsidTr="00D972DB">
        <w:trPr>
          <w:trHeight w:val="819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93" w:rsidRDefault="004A5D93" w:rsidP="004A5D93">
            <w:pPr>
              <w:widowControl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专用材料费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93" w:rsidRPr="007A6C68" w:rsidRDefault="004A5D93" w:rsidP="007A6C6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93" w:rsidRPr="007A6C68" w:rsidRDefault="004A5D93" w:rsidP="007A6C6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93" w:rsidRDefault="007A6C68">
            <w:pPr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反映</w:t>
            </w:r>
            <w:r w:rsidR="004A5D93" w:rsidRPr="004A5D93">
              <w:rPr>
                <w:rFonts w:asciiTheme="minorEastAsia" w:hAnsiTheme="minorEastAsia" w:cstheme="minorEastAsia" w:hint="eastAsia"/>
                <w:szCs w:val="21"/>
              </w:rPr>
              <w:t>购买日常专用材料的支出。具体包括实验实习材料费损耗、药品及医疗耗材，农用材料，兽医用品，实验室用品，专用服装，消耗性体育用品，专用工具和仪器等方面的支出。</w:t>
            </w:r>
          </w:p>
        </w:tc>
      </w:tr>
      <w:tr w:rsidR="004A5D93" w:rsidTr="00D972DB">
        <w:trPr>
          <w:trHeight w:val="819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93" w:rsidRDefault="004A5D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A5D93">
              <w:rPr>
                <w:rFonts w:asciiTheme="minorEastAsia" w:hAnsiTheme="minorEastAsia" w:cstheme="minorEastAsia" w:hint="eastAsia"/>
                <w:b/>
                <w:szCs w:val="21"/>
              </w:rPr>
              <w:t>委托业务费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93" w:rsidRPr="007A6C68" w:rsidRDefault="004A5D93" w:rsidP="007A6C6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93" w:rsidRPr="007A6C68" w:rsidRDefault="004A5D93" w:rsidP="007A6C6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93" w:rsidRDefault="004A5D93">
            <w:pPr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4A5D93">
              <w:rPr>
                <w:rFonts w:asciiTheme="minorEastAsia" w:hAnsiTheme="minorEastAsia" w:cstheme="minorEastAsia" w:hint="eastAsia"/>
                <w:szCs w:val="21"/>
              </w:rPr>
              <w:t>反映因委托外单位办理业务而支付的委托业务费，包括检验测试加工费、数据采集费、软件开发、知识产权服务费和其他委托业务费等。转拨给外单位科研合（协）作费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</w:tc>
      </w:tr>
      <w:tr w:rsidR="004A5D93" w:rsidTr="00D972DB">
        <w:trPr>
          <w:trHeight w:val="819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93" w:rsidRDefault="004A5D93" w:rsidP="004A5D93">
            <w:pPr>
              <w:widowControl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其他商品和服务支出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93" w:rsidRPr="007A6C68" w:rsidRDefault="004A5D93" w:rsidP="007A6C6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93" w:rsidRPr="007A6C68" w:rsidRDefault="004A5D93" w:rsidP="007A6C6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93" w:rsidRDefault="004A5D93">
            <w:pPr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4A5D93">
              <w:rPr>
                <w:rFonts w:asciiTheme="minorEastAsia" w:hAnsiTheme="minorEastAsia" w:cstheme="minorEastAsia" w:hint="eastAsia"/>
                <w:szCs w:val="21"/>
              </w:rPr>
              <w:t>反映上述科目未包括的日常公用支出。</w:t>
            </w:r>
          </w:p>
        </w:tc>
      </w:tr>
      <w:tr w:rsidR="004A5D93" w:rsidTr="00D972DB">
        <w:trPr>
          <w:trHeight w:val="819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93" w:rsidRDefault="004A5D9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合计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93" w:rsidRPr="007A6C68" w:rsidRDefault="004A5D93" w:rsidP="007A6C6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93" w:rsidRPr="007A6C68" w:rsidRDefault="004A5D93" w:rsidP="007A6C6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93" w:rsidRDefault="004A5D93">
            <w:pPr>
              <w:adjustRightInd w:val="0"/>
              <w:snapToGrid w:val="0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</w:p>
        </w:tc>
      </w:tr>
    </w:tbl>
    <w:p w:rsidR="00C35CFE" w:rsidRDefault="00C35CFE">
      <w:pPr>
        <w:rPr>
          <w:rFonts w:ascii="黑体" w:eastAsia="黑体" w:hAnsi="黑体"/>
          <w:color w:val="000000" w:themeColor="text1"/>
          <w:sz w:val="28"/>
          <w:szCs w:val="28"/>
        </w:rPr>
      </w:pPr>
    </w:p>
    <w:p w:rsidR="00C35CFE" w:rsidRDefault="00C35CFE">
      <w:pPr>
        <w:spacing w:afterLines="50" w:after="156" w:line="560" w:lineRule="exact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</w:p>
    <w:p w:rsidR="00C35CFE" w:rsidRDefault="00C35CFE">
      <w:pPr>
        <w:spacing w:afterLines="50" w:after="156" w:line="560" w:lineRule="exact"/>
        <w:jc w:val="center"/>
        <w:rPr>
          <w:rFonts w:ascii="黑体" w:eastAsia="黑体" w:hAnsi="黑体"/>
          <w:color w:val="000000" w:themeColor="text1"/>
          <w:sz w:val="28"/>
          <w:szCs w:val="28"/>
        </w:rPr>
        <w:sectPr w:rsidR="00C35CF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35CFE" w:rsidRDefault="00444D07">
      <w:pPr>
        <w:spacing w:afterLines="50" w:after="156" w:line="560" w:lineRule="exact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六、审查推荐表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085"/>
      </w:tblGrid>
      <w:tr w:rsidR="00C35CFE">
        <w:trPr>
          <w:trHeight w:val="4806"/>
          <w:jc w:val="center"/>
        </w:trPr>
        <w:tc>
          <w:tcPr>
            <w:tcW w:w="1271" w:type="dxa"/>
            <w:vAlign w:val="center"/>
          </w:tcPr>
          <w:p w:rsidR="00C35CFE" w:rsidRDefault="00444D07">
            <w:pPr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/>
                <w:spacing w:val="-4"/>
                <w:sz w:val="24"/>
              </w:rPr>
              <w:t>申请人</w:t>
            </w:r>
          </w:p>
          <w:p w:rsidR="00C35CFE" w:rsidRDefault="00444D07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spacing w:val="-4"/>
                <w:sz w:val="24"/>
              </w:rPr>
              <w:t>承诺事项</w:t>
            </w:r>
          </w:p>
        </w:tc>
        <w:tc>
          <w:tcPr>
            <w:tcW w:w="8085" w:type="dxa"/>
          </w:tcPr>
          <w:p w:rsidR="00C35CFE" w:rsidRDefault="00444D07">
            <w:pPr>
              <w:pStyle w:val="Style3"/>
              <w:spacing w:line="360" w:lineRule="auto"/>
              <w:ind w:firstLine="464"/>
              <w:jc w:val="lef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/>
                <w:spacing w:val="-4"/>
                <w:sz w:val="24"/>
              </w:rPr>
              <w:t>本人承诺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项目申请书内容真实、准确，不存在任何知识产权问题。若获准立项，本人将严格</w:t>
            </w:r>
            <w:r>
              <w:rPr>
                <w:rFonts w:ascii="仿宋" w:eastAsia="仿宋" w:hAnsi="仿宋"/>
                <w:spacing w:val="-4"/>
                <w:sz w:val="24"/>
              </w:rPr>
              <w:t>遵守</w:t>
            </w:r>
            <w:r w:rsidR="00132ECE">
              <w:rPr>
                <w:rFonts w:ascii="仿宋" w:eastAsia="仿宋" w:hAnsi="仿宋" w:hint="eastAsia"/>
                <w:spacing w:val="-4"/>
                <w:sz w:val="24"/>
              </w:rPr>
              <w:t>学校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科技园、学院各项</w:t>
            </w:r>
            <w:r>
              <w:rPr>
                <w:rFonts w:ascii="仿宋" w:eastAsia="仿宋" w:hAnsi="仿宋"/>
                <w:spacing w:val="-4"/>
                <w:sz w:val="24"/>
              </w:rPr>
              <w:t>规章制度，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严格按照本表填写内容，合理安排研究经费，</w:t>
            </w:r>
            <w:r>
              <w:rPr>
                <w:rFonts w:ascii="仿宋" w:eastAsia="仿宋" w:hAnsi="仿宋"/>
                <w:spacing w:val="-4"/>
                <w:sz w:val="24"/>
              </w:rPr>
              <w:t>积极参与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科技园组织的</w:t>
            </w:r>
            <w:r>
              <w:rPr>
                <w:rFonts w:ascii="仿宋" w:eastAsia="仿宋" w:hAnsi="仿宋"/>
                <w:spacing w:val="-4"/>
                <w:sz w:val="24"/>
              </w:rPr>
              <w:t>各项活动（包括且不限于创业培训</w:t>
            </w:r>
            <w:r>
              <w:rPr>
                <w:rFonts w:ascii="仿宋" w:eastAsia="仿宋" w:hAnsi="仿宋"/>
                <w:sz w:val="24"/>
              </w:rPr>
              <w:t>、走访调研、创业见习、项目路演），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按时报送有关材料并接受检查，若申请书内容失实或在项目执行过程中违反相关规定，本人将承担全部责任。</w:t>
            </w:r>
          </w:p>
          <w:p w:rsidR="00C35CFE" w:rsidRDefault="00C35CFE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35CFE" w:rsidRDefault="00444D07">
            <w:pPr>
              <w:spacing w:line="360" w:lineRule="auto"/>
              <w:jc w:val="lef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项目负责人签名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 xml:space="preserve">          身份证号：</w:t>
            </w:r>
          </w:p>
          <w:p w:rsidR="00C35CFE" w:rsidRDefault="00444D0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团队成员签名：</w:t>
            </w:r>
          </w:p>
          <w:p w:rsidR="00C35CFE" w:rsidRDefault="00C35CFE">
            <w:pPr>
              <w:spacing w:line="360" w:lineRule="auto"/>
              <w:ind w:firstLineChars="2150" w:firstLine="5160"/>
              <w:rPr>
                <w:rFonts w:ascii="仿宋" w:eastAsia="仿宋" w:hAnsi="仿宋"/>
                <w:sz w:val="24"/>
              </w:rPr>
            </w:pPr>
          </w:p>
          <w:p w:rsidR="00C35CFE" w:rsidRDefault="00444D07">
            <w:pPr>
              <w:spacing w:line="360" w:lineRule="auto"/>
              <w:ind w:right="480"/>
              <w:jc w:val="righ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   月    日</w:t>
            </w:r>
          </w:p>
        </w:tc>
      </w:tr>
      <w:tr w:rsidR="00C35CFE">
        <w:trPr>
          <w:trHeight w:hRule="exact" w:val="2552"/>
          <w:jc w:val="center"/>
        </w:trPr>
        <w:tc>
          <w:tcPr>
            <w:tcW w:w="1271" w:type="dxa"/>
            <w:vAlign w:val="center"/>
          </w:tcPr>
          <w:p w:rsidR="00C35CFE" w:rsidRDefault="00444D07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指导老师意见</w:t>
            </w:r>
          </w:p>
        </w:tc>
        <w:tc>
          <w:tcPr>
            <w:tcW w:w="8085" w:type="dxa"/>
          </w:tcPr>
          <w:p w:rsidR="00C35CFE" w:rsidRDefault="00444D07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（项目指导教师对拟开展项目的意见、对申请人利用导师承担课题的研究成果运用于该项目的意见）</w:t>
            </w:r>
          </w:p>
          <w:p w:rsidR="00C35CFE" w:rsidRDefault="00C35CFE">
            <w:pPr>
              <w:spacing w:line="360" w:lineRule="auto"/>
              <w:ind w:right="96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35CFE" w:rsidRDefault="00C35CFE">
            <w:pPr>
              <w:spacing w:line="360" w:lineRule="auto"/>
              <w:ind w:right="96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35CFE" w:rsidRDefault="00444D07">
            <w:pPr>
              <w:spacing w:line="360" w:lineRule="auto"/>
              <w:ind w:right="480"/>
              <w:jc w:val="righ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（签名）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年  月  日</w:t>
            </w:r>
          </w:p>
        </w:tc>
      </w:tr>
      <w:tr w:rsidR="00C35CFE">
        <w:trPr>
          <w:trHeight w:hRule="exact" w:val="2552"/>
          <w:jc w:val="center"/>
        </w:trPr>
        <w:tc>
          <w:tcPr>
            <w:tcW w:w="1271" w:type="dxa"/>
            <w:vAlign w:val="center"/>
          </w:tcPr>
          <w:p w:rsidR="00C35CFE" w:rsidRDefault="00444D07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院系意见</w:t>
            </w:r>
          </w:p>
        </w:tc>
        <w:tc>
          <w:tcPr>
            <w:tcW w:w="8085" w:type="dxa"/>
          </w:tcPr>
          <w:p w:rsidR="00C35CFE" w:rsidRDefault="00C35CFE">
            <w:pPr>
              <w:spacing w:line="360" w:lineRule="auto"/>
              <w:ind w:right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35CFE" w:rsidRDefault="00C35CFE">
            <w:pPr>
              <w:spacing w:line="360" w:lineRule="auto"/>
              <w:ind w:right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35CFE" w:rsidRDefault="00C35CFE">
            <w:pPr>
              <w:spacing w:line="360" w:lineRule="auto"/>
              <w:ind w:right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35CFE" w:rsidRDefault="00C35CFE">
            <w:pPr>
              <w:spacing w:line="360" w:lineRule="auto"/>
              <w:ind w:right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35CFE" w:rsidRDefault="00444D07">
            <w:pPr>
              <w:spacing w:line="360" w:lineRule="auto"/>
              <w:ind w:right="480"/>
              <w:jc w:val="righ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（公章）              年    月   日</w:t>
            </w:r>
          </w:p>
        </w:tc>
      </w:tr>
      <w:tr w:rsidR="00C35CFE">
        <w:trPr>
          <w:trHeight w:hRule="exact" w:val="2552"/>
          <w:jc w:val="center"/>
        </w:trPr>
        <w:tc>
          <w:tcPr>
            <w:tcW w:w="1271" w:type="dxa"/>
            <w:vAlign w:val="center"/>
          </w:tcPr>
          <w:p w:rsidR="00C35CFE" w:rsidRDefault="00444D07" w:rsidP="004F040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大学科技园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085" w:type="dxa"/>
          </w:tcPr>
          <w:p w:rsidR="00C35CFE" w:rsidRDefault="00C35CFE">
            <w:pPr>
              <w:spacing w:line="360" w:lineRule="auto"/>
              <w:ind w:right="48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35CFE" w:rsidRDefault="00C35CFE">
            <w:pPr>
              <w:spacing w:line="360" w:lineRule="auto"/>
              <w:ind w:right="48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35CFE" w:rsidRDefault="00C35CFE">
            <w:pPr>
              <w:spacing w:line="360" w:lineRule="auto"/>
              <w:ind w:right="48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35CFE" w:rsidRDefault="00C35CFE">
            <w:pPr>
              <w:spacing w:line="360" w:lineRule="auto"/>
              <w:ind w:right="48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35CFE" w:rsidRDefault="00444D07">
            <w:pPr>
              <w:spacing w:line="360" w:lineRule="auto"/>
              <w:ind w:right="480"/>
              <w:jc w:val="righ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（签名）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年  月  日</w:t>
            </w:r>
          </w:p>
        </w:tc>
      </w:tr>
    </w:tbl>
    <w:p w:rsidR="00C35CFE" w:rsidRDefault="00C35CFE"/>
    <w:sectPr w:rsidR="00C35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85" w:rsidRDefault="00BA6B85">
      <w:r>
        <w:separator/>
      </w:r>
    </w:p>
  </w:endnote>
  <w:endnote w:type="continuationSeparator" w:id="0">
    <w:p w:rsidR="00BA6B85" w:rsidRDefault="00BA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4AFC012-E2D5-474F-8DFB-394B1AEDF3C3}"/>
    <w:embedBold r:id="rId2" w:subsetted="1" w:fontKey="{99A37EE6-C37A-4831-8E87-570D1E76309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603A3C5-7303-4BCD-AD18-406F19AA4CA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9333103-0AD1-4589-BB66-68DA1BC522B6}"/>
    <w:embedBold r:id="rId5" w:subsetted="1" w:fontKey="{74195A7B-7C22-43B0-8187-71E7394B15AD}"/>
  </w:font>
  <w:font w:name="方正小标宋_GBK">
    <w:altName w:val="Arial Unicode MS"/>
    <w:charset w:val="86"/>
    <w:family w:val="script"/>
    <w:pitch w:val="default"/>
    <w:sig w:usb0="A00002BF" w:usb1="38CF7CFA" w:usb2="00082016" w:usb3="00000000" w:csb0="00040001" w:csb1="00000000"/>
    <w:embedRegular r:id="rId6" w:subsetted="1" w:fontKey="{DD26A8B6-38D1-4E3A-9C54-82792011040B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FE" w:rsidRDefault="00C35CFE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FE" w:rsidRDefault="00C35CF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85" w:rsidRDefault="00BA6B85">
      <w:r>
        <w:separator/>
      </w:r>
    </w:p>
  </w:footnote>
  <w:footnote w:type="continuationSeparator" w:id="0">
    <w:p w:rsidR="00BA6B85" w:rsidRDefault="00BA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iZWY4NzYyNjI3MGNjZjY4M2FkMjM5MzA3YzBjOGQifQ=="/>
  </w:docVars>
  <w:rsids>
    <w:rsidRoot w:val="1AA71A91"/>
    <w:rsid w:val="00132ECE"/>
    <w:rsid w:val="00444D07"/>
    <w:rsid w:val="004A5D93"/>
    <w:rsid w:val="004F040B"/>
    <w:rsid w:val="00502B8F"/>
    <w:rsid w:val="006E4A62"/>
    <w:rsid w:val="007A6C68"/>
    <w:rsid w:val="00953D9C"/>
    <w:rsid w:val="00A75A4B"/>
    <w:rsid w:val="00BA6B85"/>
    <w:rsid w:val="00C35CFE"/>
    <w:rsid w:val="00D972DB"/>
    <w:rsid w:val="00E24F39"/>
    <w:rsid w:val="01352CEB"/>
    <w:rsid w:val="01B8258F"/>
    <w:rsid w:val="01BC7C41"/>
    <w:rsid w:val="01D71C8E"/>
    <w:rsid w:val="024261A6"/>
    <w:rsid w:val="027619AC"/>
    <w:rsid w:val="029A38EC"/>
    <w:rsid w:val="031C07A5"/>
    <w:rsid w:val="03B94246"/>
    <w:rsid w:val="03F84D6E"/>
    <w:rsid w:val="049F168E"/>
    <w:rsid w:val="051536FE"/>
    <w:rsid w:val="05E337FC"/>
    <w:rsid w:val="063858F6"/>
    <w:rsid w:val="063D4CBA"/>
    <w:rsid w:val="0659586C"/>
    <w:rsid w:val="06CC4290"/>
    <w:rsid w:val="07666493"/>
    <w:rsid w:val="07707311"/>
    <w:rsid w:val="07724E37"/>
    <w:rsid w:val="07A50D69"/>
    <w:rsid w:val="07F67816"/>
    <w:rsid w:val="084C7436"/>
    <w:rsid w:val="088F1A2F"/>
    <w:rsid w:val="08A54080"/>
    <w:rsid w:val="09806F65"/>
    <w:rsid w:val="0A116B8A"/>
    <w:rsid w:val="0B770C6E"/>
    <w:rsid w:val="0C063DA0"/>
    <w:rsid w:val="0C8A49D1"/>
    <w:rsid w:val="0CFB767D"/>
    <w:rsid w:val="0DE16873"/>
    <w:rsid w:val="0DFE11D3"/>
    <w:rsid w:val="0E3C1CFB"/>
    <w:rsid w:val="0EFD592E"/>
    <w:rsid w:val="0F7D22E5"/>
    <w:rsid w:val="0FE864FB"/>
    <w:rsid w:val="10463305"/>
    <w:rsid w:val="109F7D9B"/>
    <w:rsid w:val="110805BA"/>
    <w:rsid w:val="11823EC9"/>
    <w:rsid w:val="12BD1E48"/>
    <w:rsid w:val="13FB7F63"/>
    <w:rsid w:val="144B02B5"/>
    <w:rsid w:val="147A357D"/>
    <w:rsid w:val="14DF0BF0"/>
    <w:rsid w:val="15A85EC8"/>
    <w:rsid w:val="1615442F"/>
    <w:rsid w:val="16A50D85"/>
    <w:rsid w:val="16B34B25"/>
    <w:rsid w:val="1740460A"/>
    <w:rsid w:val="175D54EB"/>
    <w:rsid w:val="17C76AD9"/>
    <w:rsid w:val="181D0DEF"/>
    <w:rsid w:val="18D92F68"/>
    <w:rsid w:val="19C16C11"/>
    <w:rsid w:val="1A0933D9"/>
    <w:rsid w:val="1A617197"/>
    <w:rsid w:val="1AA71A91"/>
    <w:rsid w:val="1B362136"/>
    <w:rsid w:val="1C3C627D"/>
    <w:rsid w:val="1C705992"/>
    <w:rsid w:val="1D6B43AB"/>
    <w:rsid w:val="1DFC3255"/>
    <w:rsid w:val="1EAE09F3"/>
    <w:rsid w:val="1EF12974"/>
    <w:rsid w:val="1F240CB5"/>
    <w:rsid w:val="1F5844BB"/>
    <w:rsid w:val="1F695766"/>
    <w:rsid w:val="1FD04999"/>
    <w:rsid w:val="20F052F3"/>
    <w:rsid w:val="2298179E"/>
    <w:rsid w:val="22D622C7"/>
    <w:rsid w:val="22DF73CD"/>
    <w:rsid w:val="22EA4A8D"/>
    <w:rsid w:val="23AC4C9C"/>
    <w:rsid w:val="244A2F6C"/>
    <w:rsid w:val="247D56A8"/>
    <w:rsid w:val="24D64800"/>
    <w:rsid w:val="25CC4F38"/>
    <w:rsid w:val="26DA5AA2"/>
    <w:rsid w:val="272F1FA5"/>
    <w:rsid w:val="274A6DDF"/>
    <w:rsid w:val="27D03788"/>
    <w:rsid w:val="284C6040"/>
    <w:rsid w:val="28EF3CD0"/>
    <w:rsid w:val="2B34402E"/>
    <w:rsid w:val="2B536BAA"/>
    <w:rsid w:val="2BC74985"/>
    <w:rsid w:val="2D9E7E85"/>
    <w:rsid w:val="2DA27959"/>
    <w:rsid w:val="2DA52FC1"/>
    <w:rsid w:val="2E3E0777"/>
    <w:rsid w:val="2F9037FD"/>
    <w:rsid w:val="2FB7522E"/>
    <w:rsid w:val="311C7A3E"/>
    <w:rsid w:val="313E79B5"/>
    <w:rsid w:val="33184235"/>
    <w:rsid w:val="338418CB"/>
    <w:rsid w:val="33D30B5A"/>
    <w:rsid w:val="347F6565"/>
    <w:rsid w:val="34D83C7C"/>
    <w:rsid w:val="35167212"/>
    <w:rsid w:val="353115DE"/>
    <w:rsid w:val="37AD7642"/>
    <w:rsid w:val="37FE39FA"/>
    <w:rsid w:val="38422003"/>
    <w:rsid w:val="389B393F"/>
    <w:rsid w:val="38C033A5"/>
    <w:rsid w:val="39047736"/>
    <w:rsid w:val="391F631E"/>
    <w:rsid w:val="398F7A24"/>
    <w:rsid w:val="3A6D130B"/>
    <w:rsid w:val="3A726E4E"/>
    <w:rsid w:val="3AC458D5"/>
    <w:rsid w:val="3AE25855"/>
    <w:rsid w:val="3B3B4F65"/>
    <w:rsid w:val="3B4F2070"/>
    <w:rsid w:val="3B8943BC"/>
    <w:rsid w:val="3DDA1A91"/>
    <w:rsid w:val="3DFD6502"/>
    <w:rsid w:val="3E233BE6"/>
    <w:rsid w:val="3E3E7246"/>
    <w:rsid w:val="3E412892"/>
    <w:rsid w:val="3E522CF1"/>
    <w:rsid w:val="3F367F1D"/>
    <w:rsid w:val="408D5868"/>
    <w:rsid w:val="41605753"/>
    <w:rsid w:val="41A03D74"/>
    <w:rsid w:val="42295B17"/>
    <w:rsid w:val="433B55EE"/>
    <w:rsid w:val="434150E2"/>
    <w:rsid w:val="43505326"/>
    <w:rsid w:val="4493196E"/>
    <w:rsid w:val="44D91186"/>
    <w:rsid w:val="45765517"/>
    <w:rsid w:val="461234F4"/>
    <w:rsid w:val="46E6047B"/>
    <w:rsid w:val="47D66741"/>
    <w:rsid w:val="485671BC"/>
    <w:rsid w:val="492B6619"/>
    <w:rsid w:val="494E0559"/>
    <w:rsid w:val="49D22F38"/>
    <w:rsid w:val="4B63653E"/>
    <w:rsid w:val="4B771C5C"/>
    <w:rsid w:val="4C323B9E"/>
    <w:rsid w:val="4C5B5467"/>
    <w:rsid w:val="4C6C2FFF"/>
    <w:rsid w:val="4D6D0D6D"/>
    <w:rsid w:val="4D986247"/>
    <w:rsid w:val="4DD454D1"/>
    <w:rsid w:val="4EFD0A57"/>
    <w:rsid w:val="4F401790"/>
    <w:rsid w:val="4FAA7FE7"/>
    <w:rsid w:val="4FDC066D"/>
    <w:rsid w:val="50332DE5"/>
    <w:rsid w:val="50380588"/>
    <w:rsid w:val="51E67581"/>
    <w:rsid w:val="523302EC"/>
    <w:rsid w:val="524D13AE"/>
    <w:rsid w:val="530B16F1"/>
    <w:rsid w:val="53193986"/>
    <w:rsid w:val="53C005FA"/>
    <w:rsid w:val="54EA55DA"/>
    <w:rsid w:val="556A671B"/>
    <w:rsid w:val="557D7B97"/>
    <w:rsid w:val="558E065B"/>
    <w:rsid w:val="575A3F96"/>
    <w:rsid w:val="57AE6091"/>
    <w:rsid w:val="5906652C"/>
    <w:rsid w:val="59260847"/>
    <w:rsid w:val="59B166C6"/>
    <w:rsid w:val="59F26EC9"/>
    <w:rsid w:val="5B5C4D58"/>
    <w:rsid w:val="5BB43B49"/>
    <w:rsid w:val="5C1B42CB"/>
    <w:rsid w:val="5E465887"/>
    <w:rsid w:val="5E4E6BDA"/>
    <w:rsid w:val="5EB56C59"/>
    <w:rsid w:val="5F773F0E"/>
    <w:rsid w:val="600357A2"/>
    <w:rsid w:val="60765719"/>
    <w:rsid w:val="60A0382E"/>
    <w:rsid w:val="60C702D9"/>
    <w:rsid w:val="612400C6"/>
    <w:rsid w:val="612D58ED"/>
    <w:rsid w:val="625614D2"/>
    <w:rsid w:val="62A65957"/>
    <w:rsid w:val="64BB489D"/>
    <w:rsid w:val="659550EE"/>
    <w:rsid w:val="66214BD4"/>
    <w:rsid w:val="662326FA"/>
    <w:rsid w:val="66B617C0"/>
    <w:rsid w:val="66F67E0E"/>
    <w:rsid w:val="67C1666E"/>
    <w:rsid w:val="682409AB"/>
    <w:rsid w:val="689A0C6D"/>
    <w:rsid w:val="696D1EDE"/>
    <w:rsid w:val="69D87C9F"/>
    <w:rsid w:val="6A4A0C9C"/>
    <w:rsid w:val="6A5F3F1C"/>
    <w:rsid w:val="6B170353"/>
    <w:rsid w:val="6BB32772"/>
    <w:rsid w:val="6C133210"/>
    <w:rsid w:val="6CE10C19"/>
    <w:rsid w:val="6D2A0812"/>
    <w:rsid w:val="6D400035"/>
    <w:rsid w:val="6D9B537D"/>
    <w:rsid w:val="6DCB1368"/>
    <w:rsid w:val="6DCF13B9"/>
    <w:rsid w:val="6DE61D99"/>
    <w:rsid w:val="6E3C7099"/>
    <w:rsid w:val="6E437B98"/>
    <w:rsid w:val="6F502086"/>
    <w:rsid w:val="6F854425"/>
    <w:rsid w:val="6FCD6331"/>
    <w:rsid w:val="6FF9096F"/>
    <w:rsid w:val="70447E3C"/>
    <w:rsid w:val="70BA3C5B"/>
    <w:rsid w:val="7101188A"/>
    <w:rsid w:val="71AB5C99"/>
    <w:rsid w:val="71B66B18"/>
    <w:rsid w:val="72A03324"/>
    <w:rsid w:val="72EB27F1"/>
    <w:rsid w:val="73047CAA"/>
    <w:rsid w:val="7358378A"/>
    <w:rsid w:val="73BB0416"/>
    <w:rsid w:val="73FE6554"/>
    <w:rsid w:val="744A1799"/>
    <w:rsid w:val="747D1B6F"/>
    <w:rsid w:val="74D53759"/>
    <w:rsid w:val="755A3C5E"/>
    <w:rsid w:val="758E3908"/>
    <w:rsid w:val="76124A8D"/>
    <w:rsid w:val="768014A2"/>
    <w:rsid w:val="7682346D"/>
    <w:rsid w:val="779A3DE9"/>
    <w:rsid w:val="77F75794"/>
    <w:rsid w:val="781D3BA9"/>
    <w:rsid w:val="78370287"/>
    <w:rsid w:val="78745037"/>
    <w:rsid w:val="789B6166"/>
    <w:rsid w:val="790315E2"/>
    <w:rsid w:val="79224A93"/>
    <w:rsid w:val="79B06543"/>
    <w:rsid w:val="79F93A46"/>
    <w:rsid w:val="7A4639F1"/>
    <w:rsid w:val="7C457EE7"/>
    <w:rsid w:val="7CF44998"/>
    <w:rsid w:val="7DFC1D56"/>
    <w:rsid w:val="7F7B314F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F69C4"/>
  <w15:docId w15:val="{799B0E94-AAAB-41FD-B49C-7121FAB5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autoRedefine/>
    <w:uiPriority w:val="9"/>
    <w:qFormat/>
    <w:pPr>
      <w:widowControl/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napToGrid w:val="0"/>
      <w:spacing w:line="360" w:lineRule="auto"/>
      <w:ind w:right="567"/>
    </w:pPr>
    <w:rPr>
      <w:rFonts w:eastAsia="仿宋_GB2312"/>
      <w:sz w:val="24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3">
    <w:name w:val="_Style 3"/>
    <w:basedOn w:val="a"/>
    <w:autoRedefine/>
    <w:uiPriority w:val="34"/>
    <w:qFormat/>
    <w:pPr>
      <w:ind w:firstLineChars="200" w:firstLine="420"/>
    </w:pPr>
    <w:rPr>
      <w:rFonts w:ascii="Calibri" w:hAnsi="Calibri"/>
    </w:rPr>
  </w:style>
  <w:style w:type="paragraph" w:styleId="a5">
    <w:name w:val="header"/>
    <w:basedOn w:val="a"/>
    <w:link w:val="a6"/>
    <w:rsid w:val="004A5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4A5D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Lenovo</cp:lastModifiedBy>
  <cp:revision>7</cp:revision>
  <dcterms:created xsi:type="dcterms:W3CDTF">2025-04-30T02:35:00Z</dcterms:created>
  <dcterms:modified xsi:type="dcterms:W3CDTF">2025-04-30T06:41:00Z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07F5DBFFE9F54A149680F5143066C040_13</vt:lpwstr>
  </property>
</Properties>
</file>